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CDE32" w14:textId="77777777" w:rsidR="007E5131" w:rsidRPr="00D308ED" w:rsidRDefault="007E5131" w:rsidP="007E5131">
      <w:pPr>
        <w:spacing w:after="0" w:line="276" w:lineRule="auto"/>
        <w:jc w:val="center"/>
        <w:rPr>
          <w:rFonts w:ascii="Arial" w:hAnsi="Arial" w:cs="Arial"/>
          <w:b/>
          <w:kern w:val="0"/>
          <w:sz w:val="28"/>
          <w:szCs w:val="28"/>
          <w:u w:val="single"/>
          <w14:ligatures w14:val="none"/>
        </w:rPr>
      </w:pPr>
      <w:r w:rsidRPr="00D308ED">
        <w:rPr>
          <w:rFonts w:ascii="Arial" w:hAnsi="Arial" w:cs="Arial"/>
          <w:b/>
          <w:kern w:val="0"/>
          <w:sz w:val="28"/>
          <w:szCs w:val="28"/>
          <w:u w:val="single"/>
          <w14:ligatures w14:val="none"/>
        </w:rPr>
        <w:t>Town of Estancia</w:t>
      </w:r>
    </w:p>
    <w:p w14:paraId="1BE4FBD5" w14:textId="77777777" w:rsidR="007E5131" w:rsidRPr="00D308ED" w:rsidRDefault="007E5131" w:rsidP="007E5131">
      <w:pPr>
        <w:spacing w:line="240" w:lineRule="auto"/>
        <w:jc w:val="center"/>
        <w:rPr>
          <w:rFonts w:ascii="Arial" w:hAnsi="Arial" w:cs="Arial"/>
          <w:b/>
          <w:kern w:val="0"/>
          <w:u w:val="single"/>
          <w14:ligatures w14:val="none"/>
        </w:rPr>
      </w:pPr>
      <w:r w:rsidRPr="00D308ED">
        <w:rPr>
          <w:rFonts w:ascii="Arial" w:hAnsi="Arial" w:cs="Arial"/>
          <w:b/>
          <w:kern w:val="0"/>
          <w:u w:val="single"/>
          <w14:ligatures w14:val="none"/>
        </w:rPr>
        <w:t>Regular Meeting of the Board of Trustees</w:t>
      </w:r>
    </w:p>
    <w:p w14:paraId="3A9DE1C9" w14:textId="3FF42ACE" w:rsidR="007E5131" w:rsidRPr="00D308ED" w:rsidRDefault="007E5131" w:rsidP="007E5131">
      <w:pPr>
        <w:tabs>
          <w:tab w:val="center" w:pos="5400"/>
          <w:tab w:val="right" w:pos="10800"/>
        </w:tabs>
        <w:spacing w:line="240" w:lineRule="auto"/>
        <w:jc w:val="center"/>
        <w:rPr>
          <w:rFonts w:ascii="Arial" w:hAnsi="Arial" w:cs="Arial"/>
          <w:b/>
          <w:kern w:val="0"/>
          <w:u w:val="single"/>
          <w14:ligatures w14:val="none"/>
        </w:rPr>
      </w:pPr>
      <w:r w:rsidRPr="00D308ED">
        <w:rPr>
          <w:rFonts w:ascii="Arial" w:hAnsi="Arial" w:cs="Arial"/>
          <w:b/>
          <w:kern w:val="0"/>
          <w:u w:val="single"/>
          <w14:ligatures w14:val="none"/>
        </w:rPr>
        <w:t xml:space="preserve">Monday, </w:t>
      </w:r>
      <w:r w:rsidR="00AD27E5">
        <w:rPr>
          <w:rFonts w:ascii="Arial" w:hAnsi="Arial" w:cs="Arial"/>
          <w:b/>
          <w:kern w:val="0"/>
          <w:u w:val="single"/>
          <w14:ligatures w14:val="none"/>
        </w:rPr>
        <w:t>May 5</w:t>
      </w:r>
      <w:r w:rsidRPr="00D308ED">
        <w:rPr>
          <w:rFonts w:ascii="Arial" w:hAnsi="Arial" w:cs="Arial"/>
          <w:b/>
          <w:kern w:val="0"/>
          <w:u w:val="single"/>
          <w14:ligatures w14:val="none"/>
        </w:rPr>
        <w:t>, 202</w:t>
      </w:r>
      <w:r>
        <w:rPr>
          <w:rFonts w:ascii="Arial" w:hAnsi="Arial" w:cs="Arial"/>
          <w:b/>
          <w:kern w:val="0"/>
          <w:u w:val="single"/>
          <w14:ligatures w14:val="none"/>
        </w:rPr>
        <w:t>5</w:t>
      </w:r>
      <w:r w:rsidRPr="00D308ED">
        <w:rPr>
          <w:rFonts w:ascii="Arial" w:hAnsi="Arial" w:cs="Arial"/>
          <w:b/>
          <w:kern w:val="0"/>
          <w:u w:val="single"/>
          <w14:ligatures w14:val="none"/>
        </w:rPr>
        <w:t xml:space="preserve"> at 6:15 PM</w:t>
      </w:r>
    </w:p>
    <w:p w14:paraId="66AF4D6A" w14:textId="77777777" w:rsidR="00AD27E5" w:rsidRDefault="00AD27E5" w:rsidP="007E5131">
      <w:pPr>
        <w:spacing w:after="0" w:line="240" w:lineRule="auto"/>
        <w:jc w:val="center"/>
        <w:rPr>
          <w:rFonts w:ascii="Arial" w:eastAsia="Calibri" w:hAnsi="Arial" w:cs="Arial"/>
          <w:b/>
          <w:kern w:val="0"/>
          <w:u w:val="single"/>
          <w14:ligatures w14:val="none"/>
        </w:rPr>
      </w:pPr>
      <w:r>
        <w:rPr>
          <w:rFonts w:ascii="Arial" w:eastAsia="Calibri" w:hAnsi="Arial" w:cs="Arial"/>
          <w:b/>
          <w:kern w:val="0"/>
          <w:u w:val="single"/>
          <w14:ligatures w14:val="none"/>
        </w:rPr>
        <w:t>Torrance County Commission Chambers</w:t>
      </w:r>
    </w:p>
    <w:p w14:paraId="55EBB9D4" w14:textId="44AE322F" w:rsidR="007E5131" w:rsidRPr="00A1318C" w:rsidRDefault="00AD27E5" w:rsidP="007E5131">
      <w:pPr>
        <w:spacing w:after="0" w:line="240" w:lineRule="auto"/>
        <w:jc w:val="center"/>
        <w:rPr>
          <w:rFonts w:ascii="Arial" w:eastAsia="Calibri" w:hAnsi="Arial" w:cs="Arial"/>
          <w:b/>
          <w:kern w:val="0"/>
          <w:u w:val="single"/>
          <w14:ligatures w14:val="none"/>
        </w:rPr>
      </w:pPr>
      <w:r>
        <w:rPr>
          <w:rFonts w:ascii="Arial" w:eastAsia="Calibri" w:hAnsi="Arial" w:cs="Arial"/>
          <w:b/>
          <w:kern w:val="0"/>
          <w:u w:val="single"/>
          <w14:ligatures w14:val="none"/>
        </w:rPr>
        <w:t>205 9</w:t>
      </w:r>
      <w:r w:rsidRPr="00AD27E5">
        <w:rPr>
          <w:rFonts w:ascii="Arial" w:eastAsia="Calibri" w:hAnsi="Arial" w:cs="Arial"/>
          <w:b/>
          <w:kern w:val="0"/>
          <w:u w:val="single"/>
          <w:vertAlign w:val="superscript"/>
          <w14:ligatures w14:val="none"/>
        </w:rPr>
        <w:t>th</w:t>
      </w:r>
      <w:r>
        <w:rPr>
          <w:rFonts w:ascii="Arial" w:eastAsia="Calibri" w:hAnsi="Arial" w:cs="Arial"/>
          <w:b/>
          <w:kern w:val="0"/>
          <w:u w:val="single"/>
          <w14:ligatures w14:val="none"/>
        </w:rPr>
        <w:t xml:space="preserve"> </w:t>
      </w:r>
      <w:r w:rsidR="000C17D5">
        <w:rPr>
          <w:rFonts w:ascii="Arial" w:eastAsia="Calibri" w:hAnsi="Arial" w:cs="Arial"/>
          <w:b/>
          <w:kern w:val="0"/>
          <w:u w:val="single"/>
          <w14:ligatures w14:val="none"/>
        </w:rPr>
        <w:t>S</w:t>
      </w:r>
      <w:r>
        <w:rPr>
          <w:rFonts w:ascii="Arial" w:eastAsia="Calibri" w:hAnsi="Arial" w:cs="Arial"/>
          <w:b/>
          <w:kern w:val="0"/>
          <w:u w:val="single"/>
          <w14:ligatures w14:val="none"/>
        </w:rPr>
        <w:t>t</w:t>
      </w:r>
      <w:r w:rsidR="007E5131" w:rsidRPr="00A1318C">
        <w:rPr>
          <w:rFonts w:ascii="Arial" w:eastAsia="Calibri" w:hAnsi="Arial" w:cs="Arial"/>
          <w:b/>
          <w:kern w:val="0"/>
          <w:u w:val="single"/>
          <w14:ligatures w14:val="none"/>
        </w:rPr>
        <w:t>, Estancia, NM 87016</w:t>
      </w:r>
    </w:p>
    <w:p w14:paraId="4F44E3BD" w14:textId="77777777" w:rsidR="007E5131" w:rsidRPr="00D308ED" w:rsidRDefault="007E5131" w:rsidP="007E5131">
      <w:pPr>
        <w:spacing w:after="0" w:line="240" w:lineRule="auto"/>
        <w:jc w:val="center"/>
        <w:rPr>
          <w:rFonts w:ascii="Arial" w:hAnsi="Arial" w:cs="Arial"/>
          <w:b/>
          <w:kern w:val="0"/>
          <w:sz w:val="28"/>
          <w:szCs w:val="28"/>
          <w14:ligatures w14:val="none"/>
        </w:rPr>
      </w:pPr>
    </w:p>
    <w:p w14:paraId="20E1AED1" w14:textId="77777777" w:rsidR="007E5131" w:rsidRPr="00D308ED" w:rsidRDefault="007E5131" w:rsidP="007E5131">
      <w:pPr>
        <w:spacing w:after="0" w:line="240" w:lineRule="auto"/>
        <w:jc w:val="center"/>
        <w:rPr>
          <w:rFonts w:ascii="Arial" w:hAnsi="Arial" w:cs="Arial"/>
          <w:b/>
          <w:kern w:val="0"/>
          <w:sz w:val="28"/>
          <w:szCs w:val="28"/>
          <w14:ligatures w14:val="none"/>
        </w:rPr>
      </w:pPr>
      <w:r w:rsidRPr="00D308ED">
        <w:rPr>
          <w:rFonts w:ascii="Arial" w:hAnsi="Arial" w:cs="Arial"/>
          <w:b/>
          <w:kern w:val="0"/>
          <w:sz w:val="28"/>
          <w:szCs w:val="28"/>
          <w14:ligatures w14:val="none"/>
        </w:rPr>
        <w:t xml:space="preserve">Agenda </w:t>
      </w:r>
    </w:p>
    <w:p w14:paraId="0CFC43A6" w14:textId="77777777" w:rsidR="007E5131" w:rsidRDefault="007E5131" w:rsidP="007E5131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44BBE1DD" w14:textId="77777777" w:rsidR="007E5131" w:rsidRDefault="007E5131" w:rsidP="007E5131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Invocation and Pledge of Allegiance</w:t>
      </w:r>
    </w:p>
    <w:p w14:paraId="76D4BBB7" w14:textId="77777777" w:rsidR="007E5131" w:rsidRPr="00D308ED" w:rsidRDefault="007E5131" w:rsidP="007E5131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Call to order regular BOT meeting and Roll Call</w:t>
      </w:r>
    </w:p>
    <w:p w14:paraId="5A3252EA" w14:textId="77777777" w:rsidR="007E5131" w:rsidRPr="00D308ED" w:rsidRDefault="007E5131" w:rsidP="007E5131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57A3C987" w14:textId="77777777" w:rsidR="007E5131" w:rsidRPr="00D308ED" w:rsidRDefault="007E5131" w:rsidP="007E5131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Trustee Lovato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-</w:t>
      </w:r>
    </w:p>
    <w:p w14:paraId="417716CF" w14:textId="77777777" w:rsidR="007E5131" w:rsidRPr="00D308ED" w:rsidRDefault="007E5131" w:rsidP="007E5131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Trustee May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-</w:t>
      </w:r>
    </w:p>
    <w:p w14:paraId="10B2EA14" w14:textId="77777777" w:rsidR="007E5131" w:rsidRPr="00D308ED" w:rsidRDefault="007E5131" w:rsidP="007E5131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Trustee Sanchez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-</w:t>
      </w:r>
    </w:p>
    <w:p w14:paraId="3ACAC3CD" w14:textId="77777777" w:rsidR="007E5131" w:rsidRPr="00D308ED" w:rsidRDefault="007E5131" w:rsidP="007E5131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Trustee Hall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-</w:t>
      </w:r>
    </w:p>
    <w:p w14:paraId="0FC674B4" w14:textId="77777777" w:rsidR="007E5131" w:rsidRPr="00D308ED" w:rsidRDefault="007E5131" w:rsidP="007E5131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Mayor Dial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-</w:t>
      </w: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  </w:t>
      </w:r>
    </w:p>
    <w:p w14:paraId="4B77E014" w14:textId="77777777" w:rsidR="007E5131" w:rsidRPr="00D308ED" w:rsidRDefault="007E5131" w:rsidP="007E5131">
      <w:pPr>
        <w:spacing w:line="240" w:lineRule="auto"/>
        <w:ind w:left="720"/>
        <w:contextualSpacing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50DC2C11" w14:textId="4A7BEB68" w:rsidR="007E5131" w:rsidRDefault="007E5131" w:rsidP="007E5131">
      <w:pPr>
        <w:pStyle w:val="ListParagraph"/>
        <w:numPr>
          <w:ilvl w:val="0"/>
          <w:numId w:val="1"/>
        </w:num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9C707B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Approval of </w:t>
      </w:r>
      <w:r w:rsidR="00AD27E5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May 5</w:t>
      </w:r>
      <w:r w:rsidRPr="009C707B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, 202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5</w:t>
      </w:r>
      <w:r w:rsidRPr="009C707B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, Regular Meeting Agenda- Action Item</w:t>
      </w:r>
    </w:p>
    <w:p w14:paraId="299368FC" w14:textId="77777777" w:rsidR="007E5131" w:rsidRDefault="007E5131" w:rsidP="007E5131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bookmarkStart w:id="0" w:name="_Hlk195810929"/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1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172F591A" w14:textId="77777777" w:rsidR="007E5131" w:rsidRDefault="007E5131" w:rsidP="007E5131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2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0E79EDD9" w14:textId="77777777" w:rsidR="007E5131" w:rsidRPr="00D62D0F" w:rsidRDefault="007E5131" w:rsidP="007E5131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Passed:</w:t>
      </w:r>
    </w:p>
    <w:bookmarkEnd w:id="0"/>
    <w:p w14:paraId="76A66888" w14:textId="77777777" w:rsidR="007E5131" w:rsidRPr="009C707B" w:rsidRDefault="007E5131" w:rsidP="007E5131">
      <w:pPr>
        <w:pStyle w:val="ListParagraph"/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69052D47" w14:textId="77777777" w:rsidR="007E5131" w:rsidRPr="009C707B" w:rsidRDefault="007E5131" w:rsidP="007E5131">
      <w:pPr>
        <w:pStyle w:val="ListParagraph"/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06A6F103" w14:textId="0840A1CC" w:rsidR="007E5131" w:rsidRDefault="007E5131" w:rsidP="007E5131">
      <w:pPr>
        <w:spacing w:after="0" w:line="240" w:lineRule="auto"/>
        <w:contextualSpacing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2.0</w:t>
      </w: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        Approval of the 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April </w:t>
      </w:r>
      <w:r w:rsidR="00AD27E5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21</w:t>
      </w: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, 202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5</w:t>
      </w: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, Regular Meeting Minutes – Action Item </w:t>
      </w:r>
    </w:p>
    <w:p w14:paraId="4D78A900" w14:textId="77777777" w:rsidR="007E5131" w:rsidRDefault="007E5131" w:rsidP="007E5131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1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28F84596" w14:textId="77777777" w:rsidR="007E5131" w:rsidRDefault="007E5131" w:rsidP="007E5131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2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57924423" w14:textId="77777777" w:rsidR="007E5131" w:rsidRPr="00D62D0F" w:rsidRDefault="007E5131" w:rsidP="007E5131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Passed:</w:t>
      </w:r>
    </w:p>
    <w:p w14:paraId="214CD8D8" w14:textId="77777777" w:rsidR="007E5131" w:rsidRPr="00D308ED" w:rsidRDefault="007E5131" w:rsidP="007E5131">
      <w:pPr>
        <w:spacing w:after="0" w:line="240" w:lineRule="auto"/>
        <w:contextualSpacing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1C27A00D" w14:textId="77777777" w:rsidR="007E5131" w:rsidRPr="00D308ED" w:rsidRDefault="007E5131" w:rsidP="007E5131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3733D470" w14:textId="11B42B6B" w:rsidR="007E5131" w:rsidRDefault="007E5131" w:rsidP="007E5131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3</w:t>
      </w: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.0</w:t>
      </w: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ab/>
      </w:r>
      <w:bookmarkStart w:id="1" w:name="_Hlk83825959"/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Discussion/Approval of the </w:t>
      </w:r>
      <w:r w:rsidR="00AD27E5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May 5</w:t>
      </w: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, 202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5</w:t>
      </w: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, Bill List – Action Item</w:t>
      </w:r>
    </w:p>
    <w:p w14:paraId="5A698BA0" w14:textId="77777777" w:rsidR="007E5131" w:rsidRDefault="007E5131" w:rsidP="007E5131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1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1E1E6925" w14:textId="77777777" w:rsidR="007E5131" w:rsidRDefault="007E5131" w:rsidP="007E5131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2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0FB47920" w14:textId="77777777" w:rsidR="007E5131" w:rsidRPr="00D62D0F" w:rsidRDefault="007E5131" w:rsidP="007E5131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Passed:</w:t>
      </w:r>
    </w:p>
    <w:p w14:paraId="19977B72" w14:textId="77777777" w:rsidR="007E5131" w:rsidRPr="00D308ED" w:rsidRDefault="007E5131" w:rsidP="007E5131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15F105BE" w14:textId="08E3CC40" w:rsidR="007E5131" w:rsidRPr="00AD626A" w:rsidRDefault="007E5131" w:rsidP="007E5131">
      <w:pPr>
        <w:spacing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Public Comment – At the discretion of the </w:t>
      </w:r>
      <w:proofErr w:type="gramStart"/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Mayor</w:t>
      </w:r>
      <w:proofErr w:type="gramEnd"/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.  For information only (No Action can be taken).  Comments may be limited to 5) minutes per person on any subject.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 </w:t>
      </w:r>
    </w:p>
    <w:p w14:paraId="1E1B1CEE" w14:textId="2107774D" w:rsidR="00E612C0" w:rsidRDefault="00AB74B3" w:rsidP="00201F97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4.0 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ab/>
        <w:t>De</w:t>
      </w:r>
      <w:r w:rsidR="00D378FC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partment Updates- </w:t>
      </w:r>
    </w:p>
    <w:p w14:paraId="487AB0E3" w14:textId="1E468F52" w:rsidR="00D378FC" w:rsidRDefault="00D378FC" w:rsidP="00201F97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ab/>
        <w:t xml:space="preserve">Police- </w:t>
      </w:r>
    </w:p>
    <w:p w14:paraId="219AB76B" w14:textId="79A7E6D5" w:rsidR="00C05CAB" w:rsidRDefault="00D378FC" w:rsidP="00201F97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ab/>
      </w:r>
      <w:r w:rsidR="00C05CAB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Code Enforcement- </w:t>
      </w:r>
    </w:p>
    <w:p w14:paraId="357A2306" w14:textId="3E8DC802" w:rsidR="00C05CAB" w:rsidRDefault="00C05CAB" w:rsidP="00201F97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ab/>
        <w:t xml:space="preserve">Fire- </w:t>
      </w:r>
    </w:p>
    <w:p w14:paraId="62BB770A" w14:textId="16B4ED49" w:rsidR="00C05CAB" w:rsidRDefault="00C05CAB" w:rsidP="00201F97">
      <w:pPr>
        <w:spacing w:after="0" w:line="240" w:lineRule="auto"/>
        <w:ind w:left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EMS</w:t>
      </w:r>
      <w:r w:rsidR="00D529AE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- </w:t>
      </w:r>
    </w:p>
    <w:p w14:paraId="5BAB6760" w14:textId="77777777" w:rsidR="00201F97" w:rsidRDefault="00D529AE" w:rsidP="00201F97">
      <w:pPr>
        <w:spacing w:after="0" w:line="240" w:lineRule="auto"/>
        <w:ind w:firstLine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Library- </w:t>
      </w:r>
    </w:p>
    <w:p w14:paraId="7410BCBA" w14:textId="77777777" w:rsidR="00AE4459" w:rsidRDefault="008D426B" w:rsidP="00AE4459">
      <w:pPr>
        <w:spacing w:after="0" w:line="240" w:lineRule="auto"/>
        <w:ind w:firstLine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Maintenance</w:t>
      </w:r>
      <w:r w:rsidR="00D529AE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- </w:t>
      </w:r>
    </w:p>
    <w:p w14:paraId="3B7D3270" w14:textId="2F8A9F5F" w:rsidR="00D529AE" w:rsidRPr="00AB74B3" w:rsidRDefault="00D529AE" w:rsidP="00AE4459">
      <w:pPr>
        <w:spacing w:after="0" w:line="240" w:lineRule="auto"/>
        <w:ind w:firstLine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Administration- </w:t>
      </w:r>
    </w:p>
    <w:p w14:paraId="1B6499E3" w14:textId="77777777" w:rsidR="00AD626A" w:rsidRDefault="00AD626A" w:rsidP="00AD626A">
      <w:pPr>
        <w:spacing w:line="240" w:lineRule="auto"/>
        <w:rPr>
          <w:rFonts w:ascii="New Times Roman" w:hAnsi="New Times Roman" w:cs="Arial"/>
          <w:b/>
          <w:kern w:val="0"/>
          <w:sz w:val="22"/>
          <w:szCs w:val="22"/>
          <w:u w:val="single"/>
          <w14:ligatures w14:val="none"/>
        </w:rPr>
      </w:pPr>
    </w:p>
    <w:p w14:paraId="08B1BA2B" w14:textId="261F574B" w:rsidR="00AD626A" w:rsidRDefault="00AD626A" w:rsidP="00AD626A">
      <w:pPr>
        <w:spacing w:line="240" w:lineRule="auto"/>
        <w:rPr>
          <w:rFonts w:ascii="New Times Roman" w:hAnsi="New Times Roman" w:cs="Arial"/>
          <w:b/>
          <w:kern w:val="0"/>
          <w:sz w:val="22"/>
          <w:szCs w:val="22"/>
          <w:u w:val="single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:u w:val="single"/>
          <w14:ligatures w14:val="none"/>
        </w:rPr>
        <w:lastRenderedPageBreak/>
        <w:t xml:space="preserve">Old Business </w:t>
      </w:r>
    </w:p>
    <w:p w14:paraId="5A76025E" w14:textId="77777777" w:rsidR="007E5131" w:rsidRDefault="007E5131" w:rsidP="007E5131">
      <w:pPr>
        <w:spacing w:after="0" w:line="240" w:lineRule="auto"/>
        <w:ind w:left="720" w:hanging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093EBD37" w14:textId="39112B69" w:rsidR="00AD27E5" w:rsidRDefault="00506BC4" w:rsidP="00AD27E5">
      <w:pPr>
        <w:spacing w:after="0" w:line="240" w:lineRule="auto"/>
        <w:ind w:left="720" w:hanging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5</w:t>
      </w:r>
      <w:r w:rsidR="007E5131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.0</w:t>
      </w:r>
      <w:r w:rsidR="007E5131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ab/>
      </w:r>
      <w:r w:rsidR="00AD27E5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Discussion/Possible Action-Elizabeth Moore and Ernesto Acosta- possible RV Park- Possible Action</w:t>
      </w:r>
    </w:p>
    <w:p w14:paraId="77A20E21" w14:textId="77777777" w:rsidR="00E612C0" w:rsidRDefault="00E612C0" w:rsidP="00AD27E5">
      <w:pPr>
        <w:spacing w:after="0" w:line="240" w:lineRule="auto"/>
        <w:ind w:left="720" w:hanging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7C45C0C3" w14:textId="46ED8FD1" w:rsidR="007E5131" w:rsidRDefault="007E5131" w:rsidP="007E5131">
      <w:pPr>
        <w:spacing w:after="0" w:line="240" w:lineRule="auto"/>
        <w:ind w:left="720" w:hanging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1B00F945" w14:textId="77777777" w:rsidR="007E5131" w:rsidRPr="00952A13" w:rsidRDefault="007E5131" w:rsidP="007E5131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128332ED" w14:textId="5697CEE3" w:rsidR="007E5131" w:rsidRPr="00D308ED" w:rsidRDefault="007E5131" w:rsidP="007E5131">
      <w:pPr>
        <w:spacing w:line="240" w:lineRule="auto"/>
        <w:rPr>
          <w:rFonts w:ascii="New Times Roman" w:hAnsi="New Times Roman" w:cs="Arial"/>
          <w:b/>
          <w:kern w:val="0"/>
          <w:sz w:val="22"/>
          <w:szCs w:val="22"/>
          <w:u w:val="single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:u w:val="single"/>
          <w14:ligatures w14:val="none"/>
        </w:rPr>
        <w:t>New Business</w:t>
      </w:r>
    </w:p>
    <w:p w14:paraId="0CE655AF" w14:textId="77777777" w:rsidR="00561E58" w:rsidRDefault="00561E58" w:rsidP="007E5131">
      <w:pPr>
        <w:spacing w:after="0" w:line="240" w:lineRule="auto"/>
        <w:ind w:left="720" w:hanging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485AD08A" w14:textId="5DD6E556" w:rsidR="007E5131" w:rsidRDefault="002750F7" w:rsidP="007E5131">
      <w:pPr>
        <w:spacing w:after="0" w:line="240" w:lineRule="auto"/>
        <w:ind w:left="720" w:hanging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6</w:t>
      </w:r>
      <w:r w:rsidR="007E5131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.0</w:t>
      </w:r>
      <w:r w:rsidR="007E5131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</w:r>
      <w:bookmarkStart w:id="2" w:name="_Hlk183532345"/>
      <w:r w:rsidR="00AD27E5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Update on Water Consumption vs Production Issue- Information Only </w:t>
      </w:r>
    </w:p>
    <w:p w14:paraId="7F28CB27" w14:textId="77777777" w:rsidR="000C17D5" w:rsidRDefault="000C17D5" w:rsidP="007E5131">
      <w:pPr>
        <w:spacing w:after="0" w:line="240" w:lineRule="auto"/>
        <w:ind w:left="720" w:hanging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083EAD03" w14:textId="77777777" w:rsidR="00561E58" w:rsidRDefault="00561E58" w:rsidP="007E5131">
      <w:pPr>
        <w:spacing w:after="0" w:line="240" w:lineRule="auto"/>
        <w:ind w:left="720" w:hanging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328C0701" w14:textId="77777777" w:rsidR="000C17D5" w:rsidRDefault="000C17D5" w:rsidP="00AD27E5">
      <w:pPr>
        <w:spacing w:after="0" w:line="240" w:lineRule="auto"/>
        <w:ind w:left="720" w:hanging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336866D9" w14:textId="77777777" w:rsidR="000C17D5" w:rsidRDefault="000C17D5" w:rsidP="00AD27E5">
      <w:pPr>
        <w:spacing w:after="0" w:line="240" w:lineRule="auto"/>
        <w:ind w:left="720" w:hanging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4059C931" w14:textId="1E8DE10F" w:rsidR="00C61C4D" w:rsidRDefault="002750F7" w:rsidP="0037255D">
      <w:pPr>
        <w:spacing w:after="0" w:line="240" w:lineRule="auto"/>
        <w:ind w:left="720" w:hanging="720"/>
        <w:contextualSpacing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7</w:t>
      </w:r>
      <w:r w:rsidR="00561E58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.0</w:t>
      </w:r>
      <w:r w:rsidR="00561E58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</w:r>
      <w:bookmarkStart w:id="3" w:name="_Hlk197006182"/>
      <w:bookmarkEnd w:id="1"/>
      <w:bookmarkEnd w:id="2"/>
      <w:r w:rsidR="000C17D5">
        <w:rPr>
          <w:rFonts w:ascii="New Times Roman" w:hAnsi="New Times Roman"/>
          <w:b/>
          <w:kern w:val="0"/>
          <w:sz w:val="22"/>
          <w:szCs w:val="22"/>
          <w14:ligatures w14:val="none"/>
        </w:rPr>
        <w:t>Approval for Vendors/ Food trucks to set up at Estancia Valley Legacy Ballpark</w:t>
      </w:r>
    </w:p>
    <w:p w14:paraId="5ADF9EB4" w14:textId="77777777" w:rsidR="00066F46" w:rsidRDefault="00066F46" w:rsidP="00812B36">
      <w:pPr>
        <w:spacing w:after="0" w:line="240" w:lineRule="auto"/>
        <w:ind w:left="720" w:hanging="720"/>
        <w:contextualSpacing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46127BDE" w14:textId="77777777" w:rsidR="00F30C00" w:rsidRDefault="00F30C00" w:rsidP="00812B36">
      <w:pPr>
        <w:spacing w:after="0" w:line="240" w:lineRule="auto"/>
        <w:ind w:left="720" w:hanging="720"/>
        <w:contextualSpacing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1DAA427B" w14:textId="77777777" w:rsidR="000C17D5" w:rsidRDefault="000C17D5" w:rsidP="000C17D5">
      <w:pPr>
        <w:spacing w:after="0" w:line="240" w:lineRule="auto"/>
        <w:ind w:left="720" w:hanging="720"/>
        <w:contextualSpacing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bookmarkEnd w:id="3"/>
    <w:p w14:paraId="2BF94111" w14:textId="77777777" w:rsidR="000C17D5" w:rsidRDefault="000C17D5" w:rsidP="007E5131">
      <w:pPr>
        <w:spacing w:after="0" w:line="240" w:lineRule="auto"/>
        <w:ind w:firstLine="720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5F6EFBAF" w14:textId="30DEBEAA" w:rsidR="000C17D5" w:rsidRPr="000C17D5" w:rsidRDefault="00671EAA" w:rsidP="000C17D5">
      <w:pPr>
        <w:tabs>
          <w:tab w:val="left" w:pos="840"/>
        </w:tabs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/>
          <w:b/>
          <w:kern w:val="0"/>
          <w:sz w:val="22"/>
          <w:szCs w:val="22"/>
          <w14:ligatures w14:val="none"/>
        </w:rPr>
        <w:t>8</w:t>
      </w:r>
      <w:r w:rsidR="000C17D5">
        <w:rPr>
          <w:rFonts w:ascii="New Times Roman" w:hAnsi="New Times Roman"/>
          <w:b/>
          <w:kern w:val="0"/>
          <w:sz w:val="22"/>
          <w:szCs w:val="22"/>
          <w14:ligatures w14:val="none"/>
        </w:rPr>
        <w:t xml:space="preserve">.0 </w:t>
      </w:r>
      <w:r w:rsidR="000C17D5">
        <w:rPr>
          <w:rFonts w:ascii="New Times Roman" w:hAnsi="New Times Roman"/>
          <w:b/>
          <w:kern w:val="0"/>
          <w:sz w:val="22"/>
          <w:szCs w:val="22"/>
          <w14:ligatures w14:val="none"/>
        </w:rPr>
        <w:tab/>
      </w:r>
      <w:r w:rsidR="000C17D5" w:rsidRPr="000C17D5">
        <w:rPr>
          <w:rFonts w:ascii="New Times Roman" w:hAnsi="New Times Roman"/>
          <w:b/>
          <w:kern w:val="0"/>
          <w:sz w:val="22"/>
          <w:szCs w:val="22"/>
          <w14:ligatures w14:val="none"/>
        </w:rPr>
        <w:t>Mayor/Council Updates:</w:t>
      </w:r>
    </w:p>
    <w:p w14:paraId="3FBA5B5D" w14:textId="77777777" w:rsidR="000C17D5" w:rsidRPr="000C17D5" w:rsidRDefault="000C17D5" w:rsidP="000C17D5">
      <w:pPr>
        <w:tabs>
          <w:tab w:val="left" w:pos="840"/>
        </w:tabs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 w:rsidRPr="000C17D5">
        <w:rPr>
          <w:rFonts w:ascii="New Times Roman" w:hAnsi="New Times Roman"/>
          <w:b/>
          <w:kern w:val="0"/>
          <w:sz w:val="22"/>
          <w:szCs w:val="22"/>
          <w14:ligatures w14:val="none"/>
        </w:rPr>
        <w:tab/>
      </w:r>
    </w:p>
    <w:p w14:paraId="6B4FE31D" w14:textId="1104E73C" w:rsidR="000C17D5" w:rsidRPr="000C17D5" w:rsidRDefault="000C17D5" w:rsidP="000C17D5">
      <w:pPr>
        <w:tabs>
          <w:tab w:val="left" w:pos="840"/>
        </w:tabs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/>
          <w:b/>
          <w:kern w:val="0"/>
          <w:sz w:val="22"/>
          <w:szCs w:val="22"/>
          <w14:ligatures w14:val="none"/>
        </w:rPr>
        <w:tab/>
      </w:r>
      <w:r w:rsidRPr="000C17D5">
        <w:rPr>
          <w:rFonts w:ascii="New Times Roman" w:hAnsi="New Times Roman"/>
          <w:b/>
          <w:kern w:val="0"/>
          <w:sz w:val="22"/>
          <w:szCs w:val="22"/>
          <w14:ligatures w14:val="none"/>
        </w:rPr>
        <w:t>Trustee Hall-</w:t>
      </w:r>
    </w:p>
    <w:p w14:paraId="72C8B1B0" w14:textId="77777777" w:rsidR="000C17D5" w:rsidRPr="000C17D5" w:rsidRDefault="000C17D5" w:rsidP="000C17D5">
      <w:pPr>
        <w:tabs>
          <w:tab w:val="left" w:pos="840"/>
        </w:tabs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 w:rsidRPr="000C17D5">
        <w:rPr>
          <w:rFonts w:ascii="New Times Roman" w:hAnsi="New Times Roman"/>
          <w:b/>
          <w:kern w:val="0"/>
          <w:sz w:val="22"/>
          <w:szCs w:val="22"/>
          <w14:ligatures w14:val="none"/>
        </w:rPr>
        <w:tab/>
      </w:r>
    </w:p>
    <w:p w14:paraId="1855AB58" w14:textId="042793BC" w:rsidR="000C17D5" w:rsidRPr="000C17D5" w:rsidRDefault="000C17D5" w:rsidP="000C17D5">
      <w:pPr>
        <w:tabs>
          <w:tab w:val="left" w:pos="840"/>
        </w:tabs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/>
          <w:b/>
          <w:kern w:val="0"/>
          <w:sz w:val="22"/>
          <w:szCs w:val="22"/>
          <w14:ligatures w14:val="none"/>
        </w:rPr>
        <w:tab/>
      </w:r>
      <w:r w:rsidRPr="000C17D5">
        <w:rPr>
          <w:rFonts w:ascii="New Times Roman" w:hAnsi="New Times Roman"/>
          <w:b/>
          <w:kern w:val="0"/>
          <w:sz w:val="22"/>
          <w:szCs w:val="22"/>
          <w14:ligatures w14:val="none"/>
        </w:rPr>
        <w:t>Trustee May-</w:t>
      </w:r>
    </w:p>
    <w:p w14:paraId="299B12EE" w14:textId="77777777" w:rsidR="000C17D5" w:rsidRPr="000C17D5" w:rsidRDefault="000C17D5" w:rsidP="000C17D5">
      <w:pPr>
        <w:tabs>
          <w:tab w:val="left" w:pos="840"/>
        </w:tabs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 w:rsidRPr="000C17D5">
        <w:rPr>
          <w:rFonts w:ascii="New Times Roman" w:hAnsi="New Times Roman"/>
          <w:b/>
          <w:kern w:val="0"/>
          <w:sz w:val="22"/>
          <w:szCs w:val="22"/>
          <w14:ligatures w14:val="none"/>
        </w:rPr>
        <w:tab/>
      </w:r>
    </w:p>
    <w:p w14:paraId="3D3204A2" w14:textId="7D5B49D7" w:rsidR="000C17D5" w:rsidRPr="000C17D5" w:rsidRDefault="000C17D5" w:rsidP="000C17D5">
      <w:pPr>
        <w:tabs>
          <w:tab w:val="left" w:pos="840"/>
        </w:tabs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/>
          <w:b/>
          <w:kern w:val="0"/>
          <w:sz w:val="22"/>
          <w:szCs w:val="22"/>
          <w14:ligatures w14:val="none"/>
        </w:rPr>
        <w:tab/>
      </w:r>
      <w:r w:rsidRPr="000C17D5">
        <w:rPr>
          <w:rFonts w:ascii="New Times Roman" w:hAnsi="New Times Roman"/>
          <w:b/>
          <w:kern w:val="0"/>
          <w:sz w:val="22"/>
          <w:szCs w:val="22"/>
          <w14:ligatures w14:val="none"/>
        </w:rPr>
        <w:t>Trustee Sanchez-</w:t>
      </w:r>
    </w:p>
    <w:p w14:paraId="42E8A254" w14:textId="77777777" w:rsidR="000C17D5" w:rsidRPr="000C17D5" w:rsidRDefault="000C17D5" w:rsidP="000C17D5">
      <w:pPr>
        <w:tabs>
          <w:tab w:val="left" w:pos="840"/>
        </w:tabs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 w:rsidRPr="000C17D5">
        <w:rPr>
          <w:rFonts w:ascii="New Times Roman" w:hAnsi="New Times Roman"/>
          <w:b/>
          <w:kern w:val="0"/>
          <w:sz w:val="22"/>
          <w:szCs w:val="22"/>
          <w14:ligatures w14:val="none"/>
        </w:rPr>
        <w:tab/>
      </w:r>
    </w:p>
    <w:p w14:paraId="71A8446F" w14:textId="322CC64D" w:rsidR="000C17D5" w:rsidRPr="000C17D5" w:rsidRDefault="000C17D5" w:rsidP="000C17D5">
      <w:pPr>
        <w:tabs>
          <w:tab w:val="left" w:pos="840"/>
        </w:tabs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/>
          <w:b/>
          <w:kern w:val="0"/>
          <w:sz w:val="22"/>
          <w:szCs w:val="22"/>
          <w14:ligatures w14:val="none"/>
        </w:rPr>
        <w:tab/>
      </w:r>
      <w:r w:rsidRPr="000C17D5">
        <w:rPr>
          <w:rFonts w:ascii="New Times Roman" w:hAnsi="New Times Roman"/>
          <w:b/>
          <w:kern w:val="0"/>
          <w:sz w:val="22"/>
          <w:szCs w:val="22"/>
          <w14:ligatures w14:val="none"/>
        </w:rPr>
        <w:t xml:space="preserve">Trustee Lovato- </w:t>
      </w:r>
    </w:p>
    <w:p w14:paraId="5F5640F2" w14:textId="77777777" w:rsidR="000C17D5" w:rsidRPr="000C17D5" w:rsidRDefault="000C17D5" w:rsidP="000C17D5">
      <w:pPr>
        <w:tabs>
          <w:tab w:val="left" w:pos="840"/>
        </w:tabs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 w:rsidRPr="000C17D5">
        <w:rPr>
          <w:rFonts w:ascii="New Times Roman" w:hAnsi="New Times Roman"/>
          <w:b/>
          <w:kern w:val="0"/>
          <w:sz w:val="22"/>
          <w:szCs w:val="22"/>
          <w14:ligatures w14:val="none"/>
        </w:rPr>
        <w:tab/>
      </w:r>
    </w:p>
    <w:p w14:paraId="1143D49E" w14:textId="7AC041EC" w:rsidR="000C17D5" w:rsidRPr="000C17D5" w:rsidRDefault="000C17D5" w:rsidP="000C17D5">
      <w:pPr>
        <w:tabs>
          <w:tab w:val="left" w:pos="840"/>
        </w:tabs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/>
          <w:b/>
          <w:kern w:val="0"/>
          <w:sz w:val="22"/>
          <w:szCs w:val="22"/>
          <w14:ligatures w14:val="none"/>
        </w:rPr>
        <w:tab/>
      </w:r>
      <w:r w:rsidRPr="000C17D5">
        <w:rPr>
          <w:rFonts w:ascii="New Times Roman" w:hAnsi="New Times Roman"/>
          <w:b/>
          <w:kern w:val="0"/>
          <w:sz w:val="22"/>
          <w:szCs w:val="22"/>
          <w14:ligatures w14:val="none"/>
        </w:rPr>
        <w:t>Mayor Dial-</w:t>
      </w:r>
    </w:p>
    <w:p w14:paraId="3EDCC09C" w14:textId="77777777" w:rsidR="00C412ED" w:rsidRPr="00D308ED" w:rsidRDefault="00C412ED" w:rsidP="007E5131">
      <w:pPr>
        <w:spacing w:after="0" w:line="240" w:lineRule="auto"/>
        <w:ind w:firstLine="720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41FEBE23" w14:textId="374105A8" w:rsidR="00C412ED" w:rsidRDefault="00671EAA" w:rsidP="00C412ED">
      <w:pPr>
        <w:spacing w:after="0" w:line="276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>9</w:t>
      </w:r>
      <w:r w:rsidR="00C412ED" w:rsidRPr="00C412ED"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>.0</w:t>
      </w:r>
      <w:r w:rsidR="00C412ED" w:rsidRPr="00C412ED"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ab/>
      </w:r>
      <w:r w:rsidR="00C412ED" w:rsidRPr="00C412ED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Executive Session – As per Motion and Roll Call Vote – Pursuant to NMSA 1978 10-15-1 Sections (H)(2)(</w:t>
      </w:r>
      <w:r w:rsidR="00AD27E5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8) </w:t>
      </w:r>
      <w:r w:rsidR="00713E17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Discussion of the purchase, acquisition or disposal of real property or water rights.</w:t>
      </w:r>
    </w:p>
    <w:p w14:paraId="747F6738" w14:textId="77777777" w:rsidR="00864C99" w:rsidRDefault="00864C99" w:rsidP="00C412ED">
      <w:pPr>
        <w:spacing w:after="0" w:line="276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0AFD8D2D" w14:textId="6035D1DF" w:rsidR="00864C99" w:rsidRPr="00864C99" w:rsidRDefault="00864C99" w:rsidP="00864C99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:u w:val="single"/>
          <w14:ligatures w14:val="none"/>
        </w:rPr>
      </w:pPr>
      <w:r w:rsidRPr="00864C99">
        <w:rPr>
          <w:rFonts w:ascii="New Times Roman" w:eastAsia="Aptos" w:hAnsi="New Times Roman" w:cs="Arial"/>
          <w:b/>
          <w:kern w:val="0"/>
          <w:sz w:val="22"/>
          <w:szCs w:val="22"/>
          <w:u w:val="single"/>
          <w14:ligatures w14:val="none"/>
        </w:rPr>
        <w:t>Move into Executive Session</w:t>
      </w:r>
    </w:p>
    <w:p w14:paraId="6E4A43D2" w14:textId="77777777" w:rsidR="00864C99" w:rsidRDefault="00864C99" w:rsidP="00864C99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25E5B768" w14:textId="07AC0BB8" w:rsidR="00864C99" w:rsidRDefault="00864C99" w:rsidP="00864C99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1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78B9E466" w14:textId="77777777" w:rsidR="00864C99" w:rsidRDefault="00864C99" w:rsidP="00864C99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2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0E7C122C" w14:textId="77777777" w:rsidR="00864C99" w:rsidRDefault="00864C99" w:rsidP="00864C99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Passed:</w:t>
      </w:r>
    </w:p>
    <w:p w14:paraId="00AC6FD0" w14:textId="084A7FE4" w:rsidR="00864C99" w:rsidRPr="00864C99" w:rsidRDefault="00864C99" w:rsidP="00864C99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:u w:val="single"/>
          <w14:ligatures w14:val="none"/>
        </w:rPr>
      </w:pPr>
      <w:r w:rsidRPr="00864C99">
        <w:rPr>
          <w:rFonts w:ascii="New Times Roman" w:eastAsia="Aptos" w:hAnsi="New Times Roman" w:cs="Arial"/>
          <w:b/>
          <w:kern w:val="0"/>
          <w:sz w:val="22"/>
          <w:szCs w:val="22"/>
          <w:u w:val="single"/>
          <w14:ligatures w14:val="none"/>
        </w:rPr>
        <w:t>Move out of Executive Session</w:t>
      </w:r>
    </w:p>
    <w:p w14:paraId="78003E97" w14:textId="77777777" w:rsidR="00864C99" w:rsidRDefault="00864C99" w:rsidP="00864C99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21856FCD" w14:textId="3218AF0C" w:rsidR="00864C99" w:rsidRDefault="00864C99" w:rsidP="00864C99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1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171EC0F9" w14:textId="77777777" w:rsidR="00864C99" w:rsidRDefault="00864C99" w:rsidP="00864C99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2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11DDDE76" w14:textId="77777777" w:rsidR="00864C99" w:rsidRPr="00D62D0F" w:rsidRDefault="00864C99" w:rsidP="00864C99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Passed:</w:t>
      </w:r>
    </w:p>
    <w:p w14:paraId="6816E531" w14:textId="77777777" w:rsidR="00864C99" w:rsidRDefault="00864C99" w:rsidP="007E5131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628C5FEB" w14:textId="3550C3DE" w:rsidR="007C1E33" w:rsidRPr="007E5131" w:rsidRDefault="007E5131" w:rsidP="007E5131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Adjournment - The Public is welcome and encouraged to attend all meetings.  The Town of Estancia is an equal opportunity provider and employer.</w:t>
      </w:r>
    </w:p>
    <w:sectPr w:rsidR="007C1E33" w:rsidRPr="007E5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864C15"/>
    <w:multiLevelType w:val="hybridMultilevel"/>
    <w:tmpl w:val="F36863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ACB208F"/>
    <w:multiLevelType w:val="multilevel"/>
    <w:tmpl w:val="9A2AAB5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653437832">
    <w:abstractNumId w:val="1"/>
  </w:num>
  <w:num w:numId="2" w16cid:durableId="1944453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131"/>
    <w:rsid w:val="00066F46"/>
    <w:rsid w:val="000A7C59"/>
    <w:rsid w:val="000C17D5"/>
    <w:rsid w:val="000E779B"/>
    <w:rsid w:val="00201F97"/>
    <w:rsid w:val="002750F7"/>
    <w:rsid w:val="002C15CF"/>
    <w:rsid w:val="003037AB"/>
    <w:rsid w:val="00326FBE"/>
    <w:rsid w:val="00347460"/>
    <w:rsid w:val="0037255D"/>
    <w:rsid w:val="00506BC4"/>
    <w:rsid w:val="00554E8F"/>
    <w:rsid w:val="00561E58"/>
    <w:rsid w:val="005A13DD"/>
    <w:rsid w:val="005A67B0"/>
    <w:rsid w:val="006533E7"/>
    <w:rsid w:val="0066379D"/>
    <w:rsid w:val="00671EAA"/>
    <w:rsid w:val="00675665"/>
    <w:rsid w:val="00713E17"/>
    <w:rsid w:val="00731590"/>
    <w:rsid w:val="00740E8B"/>
    <w:rsid w:val="00744D9F"/>
    <w:rsid w:val="007C1E33"/>
    <w:rsid w:val="007E5131"/>
    <w:rsid w:val="00812B36"/>
    <w:rsid w:val="00852C5C"/>
    <w:rsid w:val="00864C99"/>
    <w:rsid w:val="008D426B"/>
    <w:rsid w:val="00906B15"/>
    <w:rsid w:val="00963A0C"/>
    <w:rsid w:val="00A71444"/>
    <w:rsid w:val="00AB74B3"/>
    <w:rsid w:val="00AD27E5"/>
    <w:rsid w:val="00AD626A"/>
    <w:rsid w:val="00AE4459"/>
    <w:rsid w:val="00B709B5"/>
    <w:rsid w:val="00BD434A"/>
    <w:rsid w:val="00C05CAB"/>
    <w:rsid w:val="00C412ED"/>
    <w:rsid w:val="00C61C4D"/>
    <w:rsid w:val="00D378FC"/>
    <w:rsid w:val="00D529AE"/>
    <w:rsid w:val="00E4326E"/>
    <w:rsid w:val="00E612C0"/>
    <w:rsid w:val="00F30C00"/>
    <w:rsid w:val="00F9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D32D1E"/>
  <w15:chartTrackingRefBased/>
  <w15:docId w15:val="{60B54C0C-E7F8-452B-8145-BE768956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26A"/>
  </w:style>
  <w:style w:type="paragraph" w:styleId="Heading1">
    <w:name w:val="heading 1"/>
    <w:basedOn w:val="Normal"/>
    <w:next w:val="Normal"/>
    <w:link w:val="Heading1Char"/>
    <w:uiPriority w:val="9"/>
    <w:qFormat/>
    <w:rsid w:val="007E51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5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51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51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51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51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51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1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51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1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51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51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51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51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51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51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51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51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51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5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51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51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5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51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51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51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51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51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51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4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1390</Characters>
  <Application>Microsoft Office Word</Application>
  <DocSecurity>0</DocSecurity>
  <Lines>93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Acosta</dc:creator>
  <cp:keywords/>
  <dc:description/>
  <cp:lastModifiedBy>Bernadette Anaya</cp:lastModifiedBy>
  <cp:revision>2</cp:revision>
  <cp:lastPrinted>2025-05-01T21:41:00Z</cp:lastPrinted>
  <dcterms:created xsi:type="dcterms:W3CDTF">2025-06-18T17:38:00Z</dcterms:created>
  <dcterms:modified xsi:type="dcterms:W3CDTF">2025-06-18T17:38:00Z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d326ad65-a484-4f31-af23-00eade71d99f</vt:lpwstr>
  </property>
</Properties>
</file>